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1B9" w14:textId="77777777" w:rsidR="00445D33" w:rsidRPr="00FC23D8" w:rsidRDefault="00925799" w:rsidP="00841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D8">
        <w:rPr>
          <w:rFonts w:ascii="Times New Roman" w:hAnsi="Times New Roman" w:cs="Times New Roman"/>
          <w:b/>
          <w:sz w:val="28"/>
          <w:szCs w:val="28"/>
        </w:rPr>
        <w:t xml:space="preserve">SALLE POLYVALENTE de </w:t>
      </w:r>
      <w:r w:rsidR="000C25FB" w:rsidRPr="00FC23D8">
        <w:rPr>
          <w:rFonts w:ascii="Times New Roman" w:hAnsi="Times New Roman" w:cs="Times New Roman"/>
          <w:b/>
          <w:sz w:val="28"/>
          <w:szCs w:val="28"/>
        </w:rPr>
        <w:t>SAINT-MARIENS</w:t>
      </w:r>
    </w:p>
    <w:p w14:paraId="1574A93B" w14:textId="77777777" w:rsidR="000C25FB" w:rsidRPr="00FC23D8" w:rsidRDefault="000C25FB" w:rsidP="00841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D8">
        <w:rPr>
          <w:rFonts w:ascii="Times New Roman" w:hAnsi="Times New Roman" w:cs="Times New Roman"/>
          <w:b/>
          <w:sz w:val="28"/>
          <w:szCs w:val="28"/>
        </w:rPr>
        <w:t xml:space="preserve">REGLEMENT </w:t>
      </w:r>
      <w:r w:rsidR="00925799" w:rsidRPr="00FC23D8">
        <w:rPr>
          <w:rFonts w:ascii="Times New Roman" w:hAnsi="Times New Roman" w:cs="Times New Roman"/>
          <w:b/>
          <w:sz w:val="28"/>
          <w:szCs w:val="28"/>
        </w:rPr>
        <w:t>de MISE à</w:t>
      </w:r>
      <w:r w:rsidRPr="00FC23D8">
        <w:rPr>
          <w:rFonts w:ascii="Times New Roman" w:hAnsi="Times New Roman" w:cs="Times New Roman"/>
          <w:b/>
          <w:sz w:val="28"/>
          <w:szCs w:val="28"/>
        </w:rPr>
        <w:t xml:space="preserve"> DISPOSITION</w:t>
      </w:r>
    </w:p>
    <w:p w14:paraId="378CF9CD" w14:textId="77777777" w:rsidR="00297A32" w:rsidRPr="00FC23D8" w:rsidRDefault="00297A32" w:rsidP="00841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57FE3F" w14:textId="77777777" w:rsidR="00195A71" w:rsidRPr="00FC23D8" w:rsidRDefault="000C25FB" w:rsidP="00841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3D8">
        <w:rPr>
          <w:rFonts w:ascii="Times New Roman" w:hAnsi="Times New Roman" w:cs="Times New Roman"/>
          <w:b/>
          <w:sz w:val="20"/>
          <w:szCs w:val="20"/>
        </w:rPr>
        <w:t xml:space="preserve">La commune se réserve le droit d’annuler le contrat : </w:t>
      </w:r>
      <w:r w:rsidR="008C1B5A">
        <w:rPr>
          <w:rFonts w:ascii="Times New Roman" w:hAnsi="Times New Roman" w:cs="Times New Roman"/>
          <w:b/>
          <w:sz w:val="20"/>
          <w:szCs w:val="20"/>
        </w:rPr>
        <w:t xml:space="preserve">réquisition préfectorale, </w:t>
      </w:r>
      <w:r w:rsidRPr="00FC23D8">
        <w:rPr>
          <w:rFonts w:ascii="Times New Roman" w:hAnsi="Times New Roman" w:cs="Times New Roman"/>
          <w:b/>
          <w:sz w:val="20"/>
          <w:szCs w:val="20"/>
        </w:rPr>
        <w:t>élections imprévues, hébergement prov</w:t>
      </w:r>
      <w:r w:rsidR="00195A71" w:rsidRPr="00FC23D8">
        <w:rPr>
          <w:rFonts w:ascii="Times New Roman" w:hAnsi="Times New Roman" w:cs="Times New Roman"/>
          <w:b/>
          <w:sz w:val="20"/>
          <w:szCs w:val="20"/>
        </w:rPr>
        <w:t xml:space="preserve">isoire en cas de catastrophe ou </w:t>
      </w:r>
      <w:r w:rsidRPr="00FC23D8">
        <w:rPr>
          <w:rFonts w:ascii="Times New Roman" w:hAnsi="Times New Roman" w:cs="Times New Roman"/>
          <w:b/>
          <w:sz w:val="20"/>
          <w:szCs w:val="20"/>
        </w:rPr>
        <w:t>tout autre évènement indépendant de sa volonté.</w:t>
      </w:r>
    </w:p>
    <w:p w14:paraId="68C18961" w14:textId="77777777" w:rsidR="000C25FB" w:rsidRPr="00FC23D8" w:rsidRDefault="000C25FB" w:rsidP="00841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3D8">
        <w:rPr>
          <w:rFonts w:ascii="Times New Roman" w:hAnsi="Times New Roman" w:cs="Times New Roman"/>
          <w:b/>
          <w:sz w:val="20"/>
          <w:szCs w:val="20"/>
        </w:rPr>
        <w:t>Le planning des réservations est tenu à jour par un adjoint</w:t>
      </w:r>
      <w:r w:rsidR="00195A71" w:rsidRPr="00FC23D8">
        <w:rPr>
          <w:rFonts w:ascii="Times New Roman" w:hAnsi="Times New Roman" w:cs="Times New Roman"/>
          <w:b/>
          <w:sz w:val="20"/>
          <w:szCs w:val="20"/>
        </w:rPr>
        <w:t>.</w:t>
      </w:r>
      <w:r w:rsidR="00925799" w:rsidRPr="00FC23D8">
        <w:rPr>
          <w:rFonts w:ascii="Times New Roman" w:hAnsi="Times New Roman" w:cs="Times New Roman"/>
          <w:b/>
          <w:sz w:val="20"/>
          <w:szCs w:val="20"/>
        </w:rPr>
        <w:t xml:space="preserve"> La mise à disposition</w:t>
      </w:r>
      <w:r w:rsidR="008376DF" w:rsidRPr="00FC23D8">
        <w:rPr>
          <w:rFonts w:ascii="Times New Roman" w:hAnsi="Times New Roman" w:cs="Times New Roman"/>
          <w:b/>
          <w:sz w:val="20"/>
          <w:szCs w:val="20"/>
        </w:rPr>
        <w:t xml:space="preserve"> est traitée en fonction de l’ordre d’arrivée des demandes.</w:t>
      </w:r>
    </w:p>
    <w:p w14:paraId="63C04DEA" w14:textId="77777777" w:rsidR="00A83939" w:rsidRPr="00FC23D8" w:rsidRDefault="00A83939" w:rsidP="00841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9F7A0" w14:textId="77777777" w:rsidR="00297A32" w:rsidRPr="00FC23D8" w:rsidRDefault="00195A71" w:rsidP="00841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>Article 1 : Utilisation</w:t>
      </w:r>
      <w:r w:rsidR="00CC30B4" w:rsidRPr="00FC23D8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responsabilité du locataire</w:t>
      </w:r>
    </w:p>
    <w:p w14:paraId="591DAB5C" w14:textId="5BA9ECD8" w:rsidR="00297A32" w:rsidRPr="00FC23D8" w:rsidRDefault="00297A32" w:rsidP="00841C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 xml:space="preserve">La salle </w:t>
      </w:r>
      <w:r w:rsidR="00606B1B" w:rsidRPr="00FC23D8">
        <w:rPr>
          <w:rFonts w:ascii="Times New Roman" w:hAnsi="Times New Roman" w:cs="Times New Roman"/>
          <w:sz w:val="20"/>
          <w:szCs w:val="20"/>
        </w:rPr>
        <w:t>polyvalente</w:t>
      </w:r>
      <w:r w:rsidRPr="00FC23D8">
        <w:rPr>
          <w:rFonts w:ascii="Times New Roman" w:hAnsi="Times New Roman" w:cs="Times New Roman"/>
          <w:sz w:val="20"/>
          <w:szCs w:val="20"/>
        </w:rPr>
        <w:t xml:space="preserve"> est mise à disposition </w:t>
      </w:r>
      <w:r w:rsidR="004C6CFA" w:rsidRPr="00FC23D8">
        <w:rPr>
          <w:rFonts w:ascii="Times New Roman" w:hAnsi="Times New Roman" w:cs="Times New Roman"/>
          <w:sz w:val="20"/>
          <w:szCs w:val="20"/>
        </w:rPr>
        <w:t>pour les manifestations à caractère familial ou associatif.</w:t>
      </w:r>
      <w:r w:rsidR="00CC30B4" w:rsidRPr="00FC23D8">
        <w:rPr>
          <w:rFonts w:ascii="Times New Roman" w:hAnsi="Times New Roman" w:cs="Times New Roman"/>
          <w:sz w:val="20"/>
          <w:szCs w:val="20"/>
        </w:rPr>
        <w:t xml:space="preserve"> Le locataire s’engage à prendre connaissance des consignes de sécurité, des itinéraires d’évacuation</w:t>
      </w:r>
      <w:r w:rsidR="0016233E">
        <w:rPr>
          <w:rFonts w:ascii="Times New Roman" w:hAnsi="Times New Roman" w:cs="Times New Roman"/>
          <w:sz w:val="20"/>
          <w:szCs w:val="20"/>
        </w:rPr>
        <w:t>s</w:t>
      </w:r>
      <w:r w:rsidR="00CC30B4" w:rsidRPr="00FC23D8">
        <w:rPr>
          <w:rFonts w:ascii="Times New Roman" w:hAnsi="Times New Roman" w:cs="Times New Roman"/>
          <w:sz w:val="20"/>
          <w:szCs w:val="20"/>
        </w:rPr>
        <w:t xml:space="preserve"> et de la localisation des extincteurs. </w:t>
      </w:r>
      <w:r w:rsidR="00CC30B4" w:rsidRPr="00FC23D8">
        <w:rPr>
          <w:rFonts w:ascii="Times New Roman" w:hAnsi="Times New Roman" w:cs="Times New Roman"/>
          <w:b/>
          <w:sz w:val="20"/>
          <w:szCs w:val="20"/>
          <w:u w:val="single"/>
        </w:rPr>
        <w:t>Il s’engage aussi à être présent à la manifestation</w:t>
      </w:r>
      <w:r w:rsidR="00CC30B4" w:rsidRPr="00FC23D8">
        <w:rPr>
          <w:rFonts w:ascii="Times New Roman" w:hAnsi="Times New Roman" w:cs="Times New Roman"/>
          <w:sz w:val="20"/>
          <w:szCs w:val="20"/>
        </w:rPr>
        <w:t>.</w:t>
      </w:r>
      <w:r w:rsidR="008376DF" w:rsidRPr="00FC23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3DA63" w14:textId="77777777" w:rsidR="005B2DD0" w:rsidRPr="00FC23D8" w:rsidRDefault="005B2DD0" w:rsidP="00841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1DEC5E" w14:textId="77777777" w:rsidR="004C6CFA" w:rsidRPr="00FC23D8" w:rsidRDefault="004C6CFA" w:rsidP="00841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2 : </w:t>
      </w:r>
      <w:r w:rsidR="00C80566" w:rsidRPr="00FC23D8">
        <w:rPr>
          <w:rFonts w:ascii="Times New Roman" w:hAnsi="Times New Roman" w:cs="Times New Roman"/>
          <w:b/>
          <w:sz w:val="24"/>
          <w:szCs w:val="24"/>
          <w:u w:val="single"/>
        </w:rPr>
        <w:t>Respect des riverains</w:t>
      </w:r>
    </w:p>
    <w:p w14:paraId="7701BB45" w14:textId="77777777" w:rsidR="004C6CFA" w:rsidRPr="00FC23D8" w:rsidRDefault="004C6CFA" w:rsidP="00841C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L’utilisation des locaux s’effectuera dans le respect de l’ordre public, de l’hygiène, des bonnes mœurs ainsi que des horaires.</w:t>
      </w:r>
    </w:p>
    <w:p w14:paraId="187A4034" w14:textId="758CCBF0" w:rsidR="00C80566" w:rsidRPr="00FC23D8" w:rsidRDefault="00C80566" w:rsidP="00841C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 xml:space="preserve">La salle </w:t>
      </w:r>
      <w:r w:rsidR="00606B1B" w:rsidRPr="00FC23D8">
        <w:rPr>
          <w:rFonts w:ascii="Times New Roman" w:hAnsi="Times New Roman" w:cs="Times New Roman"/>
          <w:sz w:val="20"/>
          <w:szCs w:val="20"/>
        </w:rPr>
        <w:t>polyvalente</w:t>
      </w:r>
      <w:r w:rsidRPr="00FC23D8">
        <w:rPr>
          <w:rFonts w:ascii="Times New Roman" w:hAnsi="Times New Roman" w:cs="Times New Roman"/>
          <w:sz w:val="20"/>
          <w:szCs w:val="20"/>
        </w:rPr>
        <w:t xml:space="preserve"> est située dans une zone habitée. Afin d’éviter tout désagrément aux riverains, le bénéficiaire s’engage à ce que tous les participants quittent la salle </w:t>
      </w:r>
      <w:r w:rsidR="00606B1B" w:rsidRPr="00FC23D8">
        <w:rPr>
          <w:rFonts w:ascii="Times New Roman" w:hAnsi="Times New Roman" w:cs="Times New Roman"/>
          <w:sz w:val="20"/>
          <w:szCs w:val="20"/>
        </w:rPr>
        <w:t>polyvalente</w:t>
      </w:r>
      <w:r w:rsidRPr="00FC23D8">
        <w:rPr>
          <w:rFonts w:ascii="Times New Roman" w:hAnsi="Times New Roman" w:cs="Times New Roman"/>
          <w:sz w:val="20"/>
          <w:szCs w:val="20"/>
        </w:rPr>
        <w:t xml:space="preserve"> le plus silencieusement possible. Il veillera également à ce que les règles du stationnement soient respectées. L’usage des avertisseurs sonores des véhicules est prohibé, tant à l’arrivée qu’au départ.</w:t>
      </w:r>
    </w:p>
    <w:p w14:paraId="24FDC15E" w14:textId="77777777" w:rsidR="00C80566" w:rsidRPr="008C1B5A" w:rsidRDefault="00C80566" w:rsidP="00841CA2">
      <w:pPr>
        <w:spacing w:after="0"/>
        <w:jc w:val="both"/>
        <w:rPr>
          <w:rFonts w:ascii="Arial" w:hAnsi="Arial" w:cs="Arial"/>
          <w:u w:val="single"/>
        </w:rPr>
      </w:pPr>
      <w:r w:rsidRPr="008C1B5A">
        <w:rPr>
          <w:rFonts w:ascii="Arial" w:hAnsi="Arial" w:cs="Arial"/>
          <w:b/>
          <w:u w:val="single"/>
        </w:rPr>
        <w:t>Le parvis est interdit</w:t>
      </w:r>
      <w:r w:rsidR="00C86D15" w:rsidRPr="008C1B5A">
        <w:rPr>
          <w:rFonts w:ascii="Arial" w:hAnsi="Arial" w:cs="Arial"/>
          <w:b/>
          <w:u w:val="single"/>
        </w:rPr>
        <w:t xml:space="preserve"> </w:t>
      </w:r>
      <w:r w:rsidR="00606B1B" w:rsidRPr="008C1B5A">
        <w:rPr>
          <w:rFonts w:ascii="Arial" w:hAnsi="Arial" w:cs="Arial"/>
          <w:b/>
          <w:u w:val="single"/>
        </w:rPr>
        <w:t xml:space="preserve">aux jeux de ballons et </w:t>
      </w:r>
      <w:r w:rsidR="00C86D15" w:rsidRPr="008C1B5A">
        <w:rPr>
          <w:rFonts w:ascii="Arial" w:hAnsi="Arial" w:cs="Arial"/>
          <w:b/>
          <w:u w:val="single"/>
        </w:rPr>
        <w:t>à</w:t>
      </w:r>
      <w:r w:rsidRPr="008C1B5A">
        <w:rPr>
          <w:rFonts w:ascii="Arial" w:hAnsi="Arial" w:cs="Arial"/>
          <w:b/>
          <w:u w:val="single"/>
        </w:rPr>
        <w:t xml:space="preserve"> </w:t>
      </w:r>
      <w:r w:rsidR="00C86D15" w:rsidRPr="008C1B5A">
        <w:rPr>
          <w:rFonts w:ascii="Arial" w:hAnsi="Arial" w:cs="Arial"/>
          <w:b/>
          <w:u w:val="single"/>
        </w:rPr>
        <w:t>tous</w:t>
      </w:r>
      <w:r w:rsidRPr="008C1B5A">
        <w:rPr>
          <w:rFonts w:ascii="Arial" w:hAnsi="Arial" w:cs="Arial"/>
          <w:b/>
          <w:u w:val="single"/>
        </w:rPr>
        <w:t xml:space="preserve"> véhicules</w:t>
      </w:r>
      <w:r w:rsidR="00C86D15" w:rsidRPr="008C1B5A">
        <w:rPr>
          <w:rFonts w:ascii="Arial" w:hAnsi="Arial" w:cs="Arial"/>
          <w:b/>
          <w:u w:val="single"/>
        </w:rPr>
        <w:t xml:space="preserve"> motorisés (auto, moto, scooter </w:t>
      </w:r>
      <w:proofErr w:type="spellStart"/>
      <w:r w:rsidR="00C86D15" w:rsidRPr="008C1B5A">
        <w:rPr>
          <w:rFonts w:ascii="Arial" w:hAnsi="Arial" w:cs="Arial"/>
          <w:b/>
          <w:u w:val="single"/>
        </w:rPr>
        <w:t>etc</w:t>
      </w:r>
      <w:proofErr w:type="spellEnd"/>
      <w:r w:rsidR="00C86D15" w:rsidRPr="008C1B5A">
        <w:rPr>
          <w:rFonts w:ascii="Arial" w:hAnsi="Arial" w:cs="Arial"/>
          <w:b/>
          <w:u w:val="single"/>
        </w:rPr>
        <w:t>)</w:t>
      </w:r>
      <w:r w:rsidR="008C1B5A" w:rsidRPr="008C1B5A">
        <w:rPr>
          <w:rFonts w:ascii="Arial" w:hAnsi="Arial" w:cs="Arial"/>
          <w:b/>
          <w:u w:val="single"/>
        </w:rPr>
        <w:t>. Feux d’artifice et pétards interdits</w:t>
      </w:r>
      <w:r w:rsidR="00D14208" w:rsidRPr="008C1B5A">
        <w:rPr>
          <w:rFonts w:ascii="Arial" w:hAnsi="Arial" w:cs="Arial"/>
          <w:b/>
          <w:u w:val="single"/>
        </w:rPr>
        <w:t xml:space="preserve"> </w:t>
      </w:r>
      <w:r w:rsidRPr="008C1B5A">
        <w:rPr>
          <w:rFonts w:ascii="Arial" w:hAnsi="Arial" w:cs="Arial"/>
          <w:b/>
          <w:u w:val="single"/>
        </w:rPr>
        <w:t xml:space="preserve"> </w:t>
      </w:r>
      <w:r w:rsidRPr="008C1B5A">
        <w:rPr>
          <w:rFonts w:ascii="Arial" w:hAnsi="Arial" w:cs="Arial"/>
          <w:u w:val="single"/>
        </w:rPr>
        <w:t xml:space="preserve"> </w:t>
      </w:r>
    </w:p>
    <w:p w14:paraId="35EFE8A6" w14:textId="77777777" w:rsidR="00F97AE2" w:rsidRPr="00FC23D8" w:rsidRDefault="00F97AE2" w:rsidP="00841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3D8">
        <w:rPr>
          <w:rFonts w:ascii="Times New Roman" w:hAnsi="Times New Roman" w:cs="Times New Roman"/>
          <w:b/>
          <w:sz w:val="20"/>
          <w:szCs w:val="20"/>
        </w:rPr>
        <w:t>Des parkings se trouvent avenue MARC DOULUS et rue JEAN-JAURES</w:t>
      </w:r>
    </w:p>
    <w:p w14:paraId="4FBCF64E" w14:textId="77777777" w:rsidR="00A83939" w:rsidRPr="00FC23D8" w:rsidRDefault="00A83939" w:rsidP="00841CA2">
      <w:pPr>
        <w:spacing w:after="0"/>
        <w:jc w:val="both"/>
        <w:rPr>
          <w:rFonts w:ascii="Times New Roman" w:hAnsi="Times New Roman" w:cs="Times New Roman"/>
          <w:b/>
        </w:rPr>
      </w:pPr>
    </w:p>
    <w:p w14:paraId="1F41EB8D" w14:textId="77777777" w:rsidR="00A83939" w:rsidRPr="00FC23D8" w:rsidRDefault="00C80566" w:rsidP="00841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>Article 3 : Utilisation des locaux</w:t>
      </w:r>
    </w:p>
    <w:p w14:paraId="3EF63233" w14:textId="77777777" w:rsidR="00C80566" w:rsidRPr="00FC23D8" w:rsidRDefault="00E77640" w:rsidP="00841C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Au cours de l’utilisation des locaux le locataire s’engage à :</w:t>
      </w:r>
    </w:p>
    <w:p w14:paraId="05F0AE4A" w14:textId="77777777" w:rsidR="00E77640" w:rsidRPr="00FC23D8" w:rsidRDefault="00E77640" w:rsidP="00377C46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Contrôler les entrées et sorties</w:t>
      </w:r>
    </w:p>
    <w:p w14:paraId="7D5B059A" w14:textId="20F00D56" w:rsidR="00E77640" w:rsidRPr="00FC23D8" w:rsidRDefault="00E77640" w:rsidP="00377C46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23D8">
        <w:rPr>
          <w:rFonts w:ascii="Times New Roman" w:hAnsi="Times New Roman" w:cs="Times New Roman"/>
          <w:b/>
          <w:sz w:val="20"/>
          <w:szCs w:val="20"/>
        </w:rPr>
        <w:t xml:space="preserve">Tenir les portes fermées </w:t>
      </w:r>
      <w:r w:rsidR="00A44055" w:rsidRPr="00FC23D8">
        <w:rPr>
          <w:rFonts w:ascii="Times New Roman" w:hAnsi="Times New Roman" w:cs="Times New Roman"/>
          <w:b/>
          <w:sz w:val="20"/>
          <w:szCs w:val="20"/>
        </w:rPr>
        <w:t xml:space="preserve">à partir de 22h </w:t>
      </w:r>
      <w:r w:rsidRPr="00FC23D8">
        <w:rPr>
          <w:rFonts w:ascii="Times New Roman" w:hAnsi="Times New Roman" w:cs="Times New Roman"/>
          <w:b/>
          <w:sz w:val="20"/>
          <w:szCs w:val="20"/>
        </w:rPr>
        <w:t>pour éviter tout</w:t>
      </w:r>
      <w:r w:rsidR="00A44055" w:rsidRPr="00FC23D8">
        <w:rPr>
          <w:rFonts w:ascii="Times New Roman" w:hAnsi="Times New Roman" w:cs="Times New Roman"/>
          <w:b/>
          <w:sz w:val="20"/>
          <w:szCs w:val="20"/>
        </w:rPr>
        <w:t>e</w:t>
      </w:r>
      <w:r w:rsidRPr="00FC23D8">
        <w:rPr>
          <w:rFonts w:ascii="Times New Roman" w:hAnsi="Times New Roman" w:cs="Times New Roman"/>
          <w:b/>
          <w:sz w:val="20"/>
          <w:szCs w:val="20"/>
        </w:rPr>
        <w:t xml:space="preserve"> gêne de voisinage lié</w:t>
      </w:r>
      <w:r w:rsidR="00F21352">
        <w:rPr>
          <w:rFonts w:ascii="Times New Roman" w:hAnsi="Times New Roman" w:cs="Times New Roman"/>
          <w:b/>
          <w:sz w:val="20"/>
          <w:szCs w:val="20"/>
        </w:rPr>
        <w:t>e</w:t>
      </w:r>
      <w:r w:rsidRPr="00FC23D8">
        <w:rPr>
          <w:rFonts w:ascii="Times New Roman" w:hAnsi="Times New Roman" w:cs="Times New Roman"/>
          <w:b/>
          <w:sz w:val="20"/>
          <w:szCs w:val="20"/>
        </w:rPr>
        <w:t xml:space="preserve"> au bruit </w:t>
      </w:r>
      <w:r w:rsidRPr="00FC23D8">
        <w:rPr>
          <w:rFonts w:ascii="Times New Roman" w:hAnsi="Times New Roman" w:cs="Times New Roman"/>
          <w:b/>
          <w:sz w:val="20"/>
          <w:szCs w:val="20"/>
          <w:u w:val="single"/>
        </w:rPr>
        <w:t>(le nombre de</w:t>
      </w:r>
      <w:r w:rsidRPr="00FC23D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C23D8">
        <w:rPr>
          <w:rFonts w:ascii="Times New Roman" w:hAnsi="Times New Roman" w:cs="Times New Roman"/>
          <w:b/>
          <w:sz w:val="20"/>
          <w:szCs w:val="20"/>
          <w:u w:val="single"/>
        </w:rPr>
        <w:t>décibels maximum toléré</w:t>
      </w:r>
      <w:r w:rsidR="0016233E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FC2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sera de 90</w:t>
      </w:r>
      <w:r w:rsidR="00CC30B4" w:rsidRPr="00FC2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dc</w:t>
      </w:r>
      <w:r w:rsidRPr="00FC23D8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14:paraId="27F2D20B" w14:textId="77777777" w:rsidR="00377C46" w:rsidRPr="00FC23D8" w:rsidRDefault="00377C46" w:rsidP="00377C46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C23D8">
        <w:rPr>
          <w:rFonts w:ascii="Times New Roman" w:hAnsi="Times New Roman" w:cs="Times New Roman"/>
          <w:sz w:val="20"/>
          <w:szCs w:val="20"/>
        </w:rPr>
        <w:t>Couper la sonorisation et faire évacuer les locaux au plus tard à 2h du matin</w:t>
      </w:r>
    </w:p>
    <w:p w14:paraId="2970B575" w14:textId="165954E0" w:rsidR="00A83939" w:rsidRPr="003513DB" w:rsidRDefault="003513DB" w:rsidP="003513DB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513DB">
        <w:rPr>
          <w:rFonts w:ascii="Times New Roman" w:hAnsi="Times New Roman" w:cs="Times New Roman"/>
          <w:b/>
          <w:bCs/>
          <w:u w:val="single"/>
        </w:rPr>
        <w:t>Il est formellement interdit de fumer dans les locaux</w:t>
      </w:r>
    </w:p>
    <w:p w14:paraId="63EE0B97" w14:textId="77777777" w:rsidR="00297A32" w:rsidRPr="00FC23D8" w:rsidRDefault="00297A32" w:rsidP="00297A3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E3F81A3" w14:textId="77777777" w:rsidR="00F97AE2" w:rsidRPr="00FC23D8" w:rsidRDefault="00F97AE2" w:rsidP="00F97A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</w:t>
      </w:r>
      <w:proofErr w:type="gramStart"/>
      <w:r w:rsidR="00CC30B4" w:rsidRPr="00FC23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Entretien et rangement</w:t>
      </w:r>
    </w:p>
    <w:p w14:paraId="255D25A1" w14:textId="56F73534" w:rsidR="00F97AE2" w:rsidRPr="00FC23D8" w:rsidRDefault="00F97AE2" w:rsidP="00F97A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La remise des clefs et l</w:t>
      </w:r>
      <w:r w:rsidR="0016233E">
        <w:rPr>
          <w:rFonts w:ascii="Times New Roman" w:hAnsi="Times New Roman" w:cs="Times New Roman"/>
          <w:sz w:val="20"/>
          <w:szCs w:val="20"/>
        </w:rPr>
        <w:t>’</w:t>
      </w:r>
      <w:r w:rsidRPr="00FC23D8">
        <w:rPr>
          <w:rFonts w:ascii="Times New Roman" w:hAnsi="Times New Roman" w:cs="Times New Roman"/>
          <w:sz w:val="20"/>
          <w:szCs w:val="20"/>
        </w:rPr>
        <w:t xml:space="preserve">état des lieux de la Salle </w:t>
      </w:r>
      <w:r w:rsidR="00606B1B" w:rsidRPr="00FC23D8">
        <w:rPr>
          <w:rFonts w:ascii="Times New Roman" w:hAnsi="Times New Roman" w:cs="Times New Roman"/>
          <w:sz w:val="20"/>
          <w:szCs w:val="20"/>
        </w:rPr>
        <w:t>polyvalente</w:t>
      </w:r>
      <w:r w:rsidRPr="00FC23D8">
        <w:rPr>
          <w:rFonts w:ascii="Times New Roman" w:hAnsi="Times New Roman" w:cs="Times New Roman"/>
          <w:sz w:val="20"/>
          <w:szCs w:val="20"/>
        </w:rPr>
        <w:t xml:space="preserve"> sont assurés par la commune. L’état des lieux sera fait avant et après la manifestation.</w:t>
      </w:r>
    </w:p>
    <w:p w14:paraId="01795C0C" w14:textId="3578B963" w:rsidR="00F97AE2" w:rsidRPr="00FC23D8" w:rsidRDefault="00F97AE2" w:rsidP="00F97A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3D8">
        <w:rPr>
          <w:rFonts w:ascii="Times New Roman" w:hAnsi="Times New Roman" w:cs="Times New Roman"/>
          <w:b/>
          <w:sz w:val="20"/>
          <w:szCs w:val="20"/>
        </w:rPr>
        <w:t>Le locataire conserve à sa charge</w:t>
      </w:r>
      <w:r w:rsidR="001540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23D8">
        <w:rPr>
          <w:rFonts w:ascii="Times New Roman" w:hAnsi="Times New Roman" w:cs="Times New Roman"/>
          <w:b/>
          <w:sz w:val="20"/>
          <w:szCs w:val="20"/>
        </w:rPr>
        <w:t>:</w:t>
      </w:r>
    </w:p>
    <w:p w14:paraId="27CCE192" w14:textId="77777777" w:rsidR="00140688" w:rsidRPr="00FC23D8" w:rsidRDefault="00140688" w:rsidP="00140688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F67421" w14:textId="77777777" w:rsidR="00F97AE2" w:rsidRPr="00FC23D8" w:rsidRDefault="003D78D7" w:rsidP="00F97AE2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Le nettoyage d</w:t>
      </w:r>
      <w:r w:rsidR="00CC30B4" w:rsidRPr="00FC23D8">
        <w:rPr>
          <w:rFonts w:ascii="Times New Roman" w:hAnsi="Times New Roman" w:cs="Times New Roman"/>
          <w:sz w:val="20"/>
          <w:szCs w:val="20"/>
        </w:rPr>
        <w:t>es</w:t>
      </w:r>
      <w:r w:rsidR="00F97AE2" w:rsidRPr="00FC23D8">
        <w:rPr>
          <w:rFonts w:ascii="Times New Roman" w:hAnsi="Times New Roman" w:cs="Times New Roman"/>
          <w:sz w:val="20"/>
          <w:szCs w:val="20"/>
        </w:rPr>
        <w:t xml:space="preserve"> sols</w:t>
      </w:r>
      <w:r w:rsidRPr="00FC23D8">
        <w:rPr>
          <w:rFonts w:ascii="Times New Roman" w:hAnsi="Times New Roman" w:cs="Times New Roman"/>
          <w:sz w:val="20"/>
          <w:szCs w:val="20"/>
        </w:rPr>
        <w:t>, des cuvettes des toilettes, des éviers et des frigidaires</w:t>
      </w:r>
    </w:p>
    <w:p w14:paraId="7ED21660" w14:textId="77777777" w:rsidR="007E0D91" w:rsidRPr="008C1B5A" w:rsidRDefault="007E0D91" w:rsidP="00F97AE2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B5A">
        <w:rPr>
          <w:rFonts w:ascii="Times New Roman" w:hAnsi="Times New Roman" w:cs="Times New Roman"/>
          <w:b/>
          <w:sz w:val="20"/>
          <w:szCs w:val="20"/>
        </w:rPr>
        <w:t>Nettoyage complet des tables et des chaises</w:t>
      </w:r>
    </w:p>
    <w:p w14:paraId="5CB1572F" w14:textId="77777777" w:rsidR="00A83939" w:rsidRPr="00FC23D8" w:rsidRDefault="00A83939" w:rsidP="00F97AE2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 xml:space="preserve">La remise en l’état initial </w:t>
      </w:r>
      <w:r w:rsidR="00606B1B" w:rsidRPr="00FC23D8">
        <w:rPr>
          <w:rFonts w:ascii="Times New Roman" w:hAnsi="Times New Roman" w:cs="Times New Roman"/>
          <w:sz w:val="20"/>
          <w:szCs w:val="20"/>
        </w:rPr>
        <w:t>d</w:t>
      </w:r>
      <w:r w:rsidRPr="00FC23D8">
        <w:rPr>
          <w:rFonts w:ascii="Times New Roman" w:hAnsi="Times New Roman" w:cs="Times New Roman"/>
          <w:sz w:val="20"/>
          <w:szCs w:val="20"/>
        </w:rPr>
        <w:t>es lieux</w:t>
      </w:r>
    </w:p>
    <w:p w14:paraId="1A6A9F16" w14:textId="77777777" w:rsidR="00F97AE2" w:rsidRPr="00FC23D8" w:rsidRDefault="00A83939" w:rsidP="00F97AE2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L’évacuation des sacs poubelles dans les conteneurs prévus à cet effet</w:t>
      </w:r>
      <w:r w:rsidR="00F97AE2" w:rsidRPr="00FC23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5CFE2" w14:textId="77777777" w:rsidR="00A83939" w:rsidRPr="00FC23D8" w:rsidRDefault="00A83939" w:rsidP="00F97AE2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C23D8">
        <w:rPr>
          <w:rFonts w:ascii="Times New Roman" w:hAnsi="Times New Roman" w:cs="Times New Roman"/>
          <w:sz w:val="20"/>
          <w:szCs w:val="20"/>
        </w:rPr>
        <w:t>Le ramassage des objets et déchets situés à l’extérieur</w:t>
      </w:r>
    </w:p>
    <w:p w14:paraId="67E4D01D" w14:textId="64C0E295" w:rsidR="00A83939" w:rsidRDefault="00A83939" w:rsidP="00F97AE2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B5A">
        <w:rPr>
          <w:rFonts w:ascii="Times New Roman" w:hAnsi="Times New Roman" w:cs="Times New Roman"/>
          <w:b/>
          <w:sz w:val="20"/>
          <w:szCs w:val="20"/>
        </w:rPr>
        <w:t>Les récipients en verre seront</w:t>
      </w:r>
      <w:r w:rsidR="00297A32" w:rsidRPr="008C1B5A">
        <w:rPr>
          <w:rFonts w:ascii="Times New Roman" w:hAnsi="Times New Roman" w:cs="Times New Roman"/>
          <w:b/>
          <w:sz w:val="20"/>
          <w:szCs w:val="20"/>
        </w:rPr>
        <w:t xml:space="preserve"> enlevés</w:t>
      </w:r>
      <w:r w:rsidRPr="008C1B5A">
        <w:rPr>
          <w:rFonts w:ascii="Times New Roman" w:hAnsi="Times New Roman" w:cs="Times New Roman"/>
          <w:b/>
          <w:sz w:val="20"/>
          <w:szCs w:val="20"/>
        </w:rPr>
        <w:t xml:space="preserve"> par le locataire </w:t>
      </w:r>
    </w:p>
    <w:p w14:paraId="5010DF85" w14:textId="77777777" w:rsidR="008376DF" w:rsidRPr="00FC23D8" w:rsidRDefault="008376DF" w:rsidP="008376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5BDC3E" w14:textId="77777777" w:rsidR="008C1B5A" w:rsidRDefault="008376DF" w:rsidP="008376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3D8">
        <w:rPr>
          <w:rFonts w:ascii="Times New Roman" w:hAnsi="Times New Roman" w:cs="Times New Roman"/>
          <w:b/>
          <w:sz w:val="24"/>
          <w:szCs w:val="24"/>
        </w:rPr>
        <w:t>Rangement et nettoyage</w:t>
      </w:r>
      <w:r w:rsidRPr="00FC23D8">
        <w:rPr>
          <w:rFonts w:ascii="Times New Roman" w:hAnsi="Times New Roman" w:cs="Times New Roman"/>
          <w:sz w:val="20"/>
          <w:szCs w:val="20"/>
        </w:rPr>
        <w:t xml:space="preserve"> : </w:t>
      </w:r>
      <w:r w:rsidR="008C1B5A" w:rsidRPr="00AF604F">
        <w:rPr>
          <w:rFonts w:ascii="Times New Roman" w:hAnsi="Times New Roman" w:cs="Times New Roman"/>
          <w:b/>
          <w:sz w:val="20"/>
          <w:szCs w:val="20"/>
        </w:rPr>
        <w:t>La salle devra être rangée et nettoy</w:t>
      </w:r>
      <w:r w:rsidR="00AF604F" w:rsidRPr="00AF604F">
        <w:rPr>
          <w:rFonts w:ascii="Times New Roman" w:hAnsi="Times New Roman" w:cs="Times New Roman"/>
          <w:b/>
          <w:sz w:val="20"/>
          <w:szCs w:val="20"/>
        </w:rPr>
        <w:t>ée le dimanche</w:t>
      </w:r>
      <w:r w:rsidR="00AF604F">
        <w:rPr>
          <w:rFonts w:ascii="Times New Roman" w:hAnsi="Times New Roman" w:cs="Times New Roman"/>
          <w:b/>
          <w:sz w:val="20"/>
          <w:szCs w:val="20"/>
        </w:rPr>
        <w:t xml:space="preserve"> pour 18h</w:t>
      </w:r>
      <w:r w:rsidR="00AF604F">
        <w:rPr>
          <w:rFonts w:ascii="Times New Roman" w:hAnsi="Times New Roman" w:cs="Times New Roman"/>
          <w:sz w:val="20"/>
          <w:szCs w:val="20"/>
        </w:rPr>
        <w:t>.</w:t>
      </w:r>
    </w:p>
    <w:p w14:paraId="091CF1B8" w14:textId="27C47488" w:rsidR="008376DF" w:rsidRPr="00FC23D8" w:rsidRDefault="008C1B5A" w:rsidP="008376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B5A">
        <w:rPr>
          <w:rFonts w:ascii="Times New Roman" w:hAnsi="Times New Roman" w:cs="Times New Roman"/>
          <w:b/>
          <w:sz w:val="24"/>
          <w:szCs w:val="24"/>
          <w:u w:val="single"/>
        </w:rPr>
        <w:t>Une caution de 250€ sera demandée pour le nettoyage de la salle, des tables et des chaises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B2DD0" w:rsidRPr="00FC23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00EA">
        <w:rPr>
          <w:rFonts w:ascii="Times New Roman" w:hAnsi="Times New Roman" w:cs="Times New Roman"/>
          <w:b/>
          <w:sz w:val="20"/>
          <w:szCs w:val="20"/>
        </w:rPr>
        <w:t xml:space="preserve">La caution du ménage </w:t>
      </w:r>
      <w:r w:rsidR="00726CFD">
        <w:rPr>
          <w:rFonts w:ascii="Times New Roman" w:hAnsi="Times New Roman" w:cs="Times New Roman"/>
          <w:b/>
          <w:sz w:val="20"/>
          <w:szCs w:val="20"/>
        </w:rPr>
        <w:t>vous sera retournée après contrôle des chaises et des tables.</w:t>
      </w:r>
      <w:r w:rsidR="000800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71E65A" w14:textId="77777777" w:rsidR="007E0D91" w:rsidRPr="00FC23D8" w:rsidRDefault="007E0D91" w:rsidP="008376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9EE19D" w14:textId="77777777" w:rsidR="00A83939" w:rsidRPr="00FC23D8" w:rsidRDefault="00A83939" w:rsidP="00A83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2127C" w14:textId="77777777" w:rsidR="00A83939" w:rsidRPr="00FC23D8" w:rsidRDefault="00A83939" w:rsidP="00A83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>Article 5 : Convention</w:t>
      </w:r>
    </w:p>
    <w:p w14:paraId="1DCBFFB5" w14:textId="5DAADE0A" w:rsidR="00A83939" w:rsidRDefault="00A83939" w:rsidP="00A839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3D8">
        <w:rPr>
          <w:rFonts w:ascii="Times New Roman" w:hAnsi="Times New Roman" w:cs="Times New Roman"/>
          <w:b/>
          <w:sz w:val="20"/>
          <w:szCs w:val="20"/>
        </w:rPr>
        <w:t>L’utilisation de la salle fait l’objet d’une convention entre la Commune et l’utilisateur. Cette convention est signée lors de la réservation définitive</w:t>
      </w:r>
      <w:r w:rsidR="003D78D7" w:rsidRPr="00FC23D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D78D7" w:rsidRPr="00FC23D8">
        <w:rPr>
          <w:rFonts w:ascii="Times New Roman" w:hAnsi="Times New Roman" w:cs="Times New Roman"/>
          <w:b/>
          <w:sz w:val="20"/>
          <w:szCs w:val="20"/>
          <w:u w:val="single"/>
        </w:rPr>
        <w:t>soit</w:t>
      </w:r>
      <w:r w:rsidR="00606B1B" w:rsidRPr="00FC2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D78D7" w:rsidRPr="00FC23D8">
        <w:rPr>
          <w:rFonts w:ascii="Times New Roman" w:hAnsi="Times New Roman" w:cs="Times New Roman"/>
          <w:b/>
          <w:sz w:val="20"/>
          <w:szCs w:val="20"/>
          <w:u w:val="single"/>
        </w:rPr>
        <w:t>3 semaines avant</w:t>
      </w:r>
      <w:r w:rsidR="00606B1B" w:rsidRPr="00FC2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D78D7" w:rsidRPr="00FC23D8">
        <w:rPr>
          <w:rFonts w:ascii="Times New Roman" w:hAnsi="Times New Roman" w:cs="Times New Roman"/>
          <w:b/>
          <w:sz w:val="20"/>
          <w:szCs w:val="20"/>
          <w:u w:val="single"/>
        </w:rPr>
        <w:t>la date d’utilisation,</w:t>
      </w:r>
      <w:r w:rsidR="003D78D7" w:rsidRPr="00FC23D8">
        <w:rPr>
          <w:rFonts w:ascii="Times New Roman" w:hAnsi="Times New Roman" w:cs="Times New Roman"/>
          <w:sz w:val="20"/>
          <w:szCs w:val="20"/>
        </w:rPr>
        <w:t xml:space="preserve"> </w:t>
      </w:r>
      <w:r w:rsidRPr="00FC23D8">
        <w:rPr>
          <w:rFonts w:ascii="Times New Roman" w:hAnsi="Times New Roman" w:cs="Times New Roman"/>
          <w:b/>
          <w:sz w:val="20"/>
          <w:szCs w:val="20"/>
        </w:rPr>
        <w:t xml:space="preserve">avec présentation d’une attestation d’assurance </w:t>
      </w:r>
      <w:r w:rsidR="00CD3BE0" w:rsidRPr="00FC23D8">
        <w:rPr>
          <w:rFonts w:ascii="Times New Roman" w:hAnsi="Times New Roman" w:cs="Times New Roman"/>
          <w:b/>
          <w:sz w:val="20"/>
          <w:szCs w:val="20"/>
        </w:rPr>
        <w:t>spécifique pour la salle</w:t>
      </w:r>
      <w:r w:rsidR="003D78D7" w:rsidRPr="00FC23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6B1B" w:rsidRPr="00FC23D8">
        <w:rPr>
          <w:rFonts w:ascii="Times New Roman" w:hAnsi="Times New Roman" w:cs="Times New Roman"/>
          <w:b/>
          <w:sz w:val="20"/>
          <w:szCs w:val="20"/>
        </w:rPr>
        <w:t>polyvalente</w:t>
      </w:r>
      <w:r w:rsidR="00CD3BE0" w:rsidRPr="00FC23D8">
        <w:rPr>
          <w:rFonts w:ascii="Times New Roman" w:hAnsi="Times New Roman" w:cs="Times New Roman"/>
          <w:b/>
          <w:sz w:val="20"/>
          <w:szCs w:val="20"/>
        </w:rPr>
        <w:t xml:space="preserve"> et </w:t>
      </w:r>
      <w:r w:rsidR="003D78D7" w:rsidRPr="00FC23D8">
        <w:rPr>
          <w:rFonts w:ascii="Times New Roman" w:hAnsi="Times New Roman" w:cs="Times New Roman"/>
          <w:b/>
          <w:sz w:val="20"/>
          <w:szCs w:val="20"/>
        </w:rPr>
        <w:t>remise d</w:t>
      </w:r>
      <w:r w:rsidR="00AF604F">
        <w:rPr>
          <w:rFonts w:ascii="Times New Roman" w:hAnsi="Times New Roman" w:cs="Times New Roman"/>
          <w:b/>
          <w:sz w:val="20"/>
          <w:szCs w:val="20"/>
        </w:rPr>
        <w:t>es</w:t>
      </w:r>
      <w:r w:rsidR="003D78D7" w:rsidRPr="00FC23D8">
        <w:rPr>
          <w:rFonts w:ascii="Times New Roman" w:hAnsi="Times New Roman" w:cs="Times New Roman"/>
          <w:b/>
          <w:sz w:val="20"/>
          <w:szCs w:val="20"/>
        </w:rPr>
        <w:t xml:space="preserve"> chèque</w:t>
      </w:r>
      <w:r w:rsidR="00AF604F">
        <w:rPr>
          <w:rFonts w:ascii="Times New Roman" w:hAnsi="Times New Roman" w:cs="Times New Roman"/>
          <w:b/>
          <w:sz w:val="20"/>
          <w:szCs w:val="20"/>
        </w:rPr>
        <w:t>s</w:t>
      </w:r>
      <w:r w:rsidR="003D78D7" w:rsidRPr="00FC23D8">
        <w:rPr>
          <w:rFonts w:ascii="Times New Roman" w:hAnsi="Times New Roman" w:cs="Times New Roman"/>
          <w:b/>
          <w:sz w:val="20"/>
          <w:szCs w:val="20"/>
        </w:rPr>
        <w:t xml:space="preserve"> de caution</w:t>
      </w:r>
      <w:r w:rsidR="00154064">
        <w:rPr>
          <w:rFonts w:ascii="Times New Roman" w:hAnsi="Times New Roman" w:cs="Times New Roman"/>
          <w:b/>
          <w:sz w:val="20"/>
          <w:szCs w:val="20"/>
        </w:rPr>
        <w:t>s</w:t>
      </w:r>
      <w:r w:rsidR="003D78D7" w:rsidRPr="00FC23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94B" w:rsidRPr="00FC23D8">
        <w:rPr>
          <w:rFonts w:ascii="Times New Roman" w:hAnsi="Times New Roman" w:cs="Times New Roman"/>
          <w:b/>
          <w:sz w:val="20"/>
          <w:szCs w:val="20"/>
        </w:rPr>
        <w:t>ainsi que du règlement de la location</w:t>
      </w:r>
      <w:r w:rsidR="00606B1B" w:rsidRPr="00FC23D8">
        <w:rPr>
          <w:rFonts w:ascii="Times New Roman" w:hAnsi="Times New Roman" w:cs="Times New Roman"/>
          <w:b/>
          <w:sz w:val="20"/>
          <w:szCs w:val="20"/>
        </w:rPr>
        <w:t xml:space="preserve"> signé par le loueur</w:t>
      </w:r>
      <w:r w:rsidR="0025194B" w:rsidRPr="00FC23D8">
        <w:rPr>
          <w:rFonts w:ascii="Times New Roman" w:hAnsi="Times New Roman" w:cs="Times New Roman"/>
          <w:b/>
          <w:sz w:val="20"/>
          <w:szCs w:val="20"/>
        </w:rPr>
        <w:t>. </w:t>
      </w:r>
    </w:p>
    <w:p w14:paraId="361D825E" w14:textId="77777777" w:rsidR="0025194B" w:rsidRPr="00FC23D8" w:rsidRDefault="0025194B" w:rsidP="00A83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1F3228" w14:textId="77777777" w:rsidR="005B2DD0" w:rsidRPr="00FC23D8" w:rsidRDefault="005B2DD0" w:rsidP="00A83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D3F27C" w14:textId="77777777" w:rsidR="005B2DD0" w:rsidRPr="00FC23D8" w:rsidRDefault="005B2DD0" w:rsidP="00A83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0A639A" w14:textId="77777777" w:rsidR="005B2DD0" w:rsidRPr="00FC23D8" w:rsidRDefault="005B2DD0" w:rsidP="00A83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9BDBA5" w14:textId="77777777" w:rsidR="005B2DD0" w:rsidRPr="00FC23D8" w:rsidRDefault="005B2DD0" w:rsidP="00A83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61478" w14:textId="77777777" w:rsidR="008C1224" w:rsidRPr="00FC23D8" w:rsidRDefault="008C1224" w:rsidP="00A83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>Article 6 : Descriptif des locaux</w:t>
      </w:r>
    </w:p>
    <w:p w14:paraId="388C1D08" w14:textId="77777777" w:rsidR="008C1224" w:rsidRPr="00FC23D8" w:rsidRDefault="008C1224" w:rsidP="00A83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Les locaux se composent de :</w:t>
      </w:r>
    </w:p>
    <w:p w14:paraId="724282C9" w14:textId="77777777" w:rsidR="008C1224" w:rsidRPr="00FC23D8" w:rsidRDefault="008C1224" w:rsidP="008C1224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 xml:space="preserve">Une grande salle de </w:t>
      </w:r>
      <w:r w:rsidR="000E7472">
        <w:rPr>
          <w:rFonts w:ascii="Times New Roman" w:hAnsi="Times New Roman" w:cs="Times New Roman"/>
          <w:sz w:val="20"/>
          <w:szCs w:val="20"/>
        </w:rPr>
        <w:t xml:space="preserve">173 </w:t>
      </w:r>
      <w:r w:rsidRPr="00FC23D8">
        <w:rPr>
          <w:rFonts w:ascii="Times New Roman" w:hAnsi="Times New Roman" w:cs="Times New Roman"/>
          <w:sz w:val="20"/>
          <w:szCs w:val="20"/>
        </w:rPr>
        <w:t>m2</w:t>
      </w:r>
    </w:p>
    <w:p w14:paraId="7CA052C6" w14:textId="77777777" w:rsidR="008C1224" w:rsidRPr="00FC23D8" w:rsidRDefault="008C1224" w:rsidP="008C1224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Une scène à l’usage exclusif des musiciens ou DJ</w:t>
      </w:r>
    </w:p>
    <w:p w14:paraId="2D947C94" w14:textId="77777777" w:rsidR="008C1224" w:rsidRPr="00FC23D8" w:rsidRDefault="008C1224" w:rsidP="008C1224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Des toilettes hommes et femmes</w:t>
      </w:r>
    </w:p>
    <w:p w14:paraId="347BFCFA" w14:textId="77777777" w:rsidR="008C1224" w:rsidRPr="00FC23D8" w:rsidRDefault="008C1224" w:rsidP="008C1224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Un office comprenan</w:t>
      </w:r>
      <w:r w:rsidR="003B59A1" w:rsidRPr="00FC23D8">
        <w:rPr>
          <w:rFonts w:ascii="Times New Roman" w:hAnsi="Times New Roman" w:cs="Times New Roman"/>
          <w:sz w:val="20"/>
          <w:szCs w:val="20"/>
        </w:rPr>
        <w:t>t</w:t>
      </w:r>
      <w:r w:rsidRPr="00FC23D8">
        <w:rPr>
          <w:rFonts w:ascii="Times New Roman" w:hAnsi="Times New Roman" w:cs="Times New Roman"/>
          <w:sz w:val="20"/>
          <w:szCs w:val="20"/>
        </w:rPr>
        <w:t xml:space="preserve"> 2 réfrigérateurs, un évier</w:t>
      </w:r>
    </w:p>
    <w:p w14:paraId="13A4DA0A" w14:textId="77777777" w:rsidR="008C1224" w:rsidRPr="00FC23D8" w:rsidRDefault="008C1224" w:rsidP="008C1224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Un local poubelle pour vos cartons et ordures. Le verre sera débarrassé par vos propres moyens</w:t>
      </w:r>
    </w:p>
    <w:p w14:paraId="364D7598" w14:textId="77777777" w:rsidR="008C1224" w:rsidRDefault="008C1224" w:rsidP="008C1224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Un local de rangement pour les tables et les chaises</w:t>
      </w:r>
    </w:p>
    <w:p w14:paraId="54A51864" w14:textId="77777777" w:rsidR="008C1224" w:rsidRPr="00FC23D8" w:rsidRDefault="008C1224" w:rsidP="003B5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59BCD" w14:textId="77777777" w:rsidR="003B59A1" w:rsidRPr="00FC23D8" w:rsidRDefault="003B59A1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>Article 7 : Responsabilité et sécurité</w:t>
      </w:r>
    </w:p>
    <w:p w14:paraId="585701C1" w14:textId="77777777" w:rsidR="003B59A1" w:rsidRPr="00FC23D8" w:rsidRDefault="003B59A1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La Commune décline toute responsabilité, en cas de vols ou de détériorations d’objets ou de matériels appartenant à des particuliers qui se trouvent dans l’enceinte de la salle ou à l’extérieur.</w:t>
      </w:r>
    </w:p>
    <w:p w14:paraId="1CEB33BD" w14:textId="799ECB30" w:rsidR="003B59A1" w:rsidRPr="00FC23D8" w:rsidRDefault="003B59A1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Le locataire prendra toute</w:t>
      </w:r>
      <w:r w:rsidR="009B328B">
        <w:rPr>
          <w:rFonts w:ascii="Times New Roman" w:hAnsi="Times New Roman" w:cs="Times New Roman"/>
          <w:sz w:val="20"/>
          <w:szCs w:val="20"/>
        </w:rPr>
        <w:t>s</w:t>
      </w:r>
      <w:r w:rsidRPr="00FC23D8">
        <w:rPr>
          <w:rFonts w:ascii="Times New Roman" w:hAnsi="Times New Roman" w:cs="Times New Roman"/>
          <w:sz w:val="20"/>
          <w:szCs w:val="20"/>
        </w:rPr>
        <w:t xml:space="preserve"> mesure</w:t>
      </w:r>
      <w:r w:rsidR="009B328B">
        <w:rPr>
          <w:rFonts w:ascii="Times New Roman" w:hAnsi="Times New Roman" w:cs="Times New Roman"/>
          <w:sz w:val="20"/>
          <w:szCs w:val="20"/>
        </w:rPr>
        <w:t>s</w:t>
      </w:r>
      <w:r w:rsidRPr="00FC23D8">
        <w:rPr>
          <w:rFonts w:ascii="Times New Roman" w:hAnsi="Times New Roman" w:cs="Times New Roman"/>
          <w:sz w:val="20"/>
          <w:szCs w:val="20"/>
        </w:rPr>
        <w:t xml:space="preserve"> en fonction de l’usage qu’il en fera pour préserver le matériel et les murs mis à sa disposition A cet effet, il s’interdit d’effectuer toute décoration qui pourrait abîmer les murs ou les plafonds</w:t>
      </w:r>
      <w:r w:rsidR="00606B1B" w:rsidRPr="00FC23D8">
        <w:rPr>
          <w:rFonts w:ascii="Times New Roman" w:hAnsi="Times New Roman" w:cs="Times New Roman"/>
          <w:sz w:val="20"/>
          <w:szCs w:val="20"/>
        </w:rPr>
        <w:t xml:space="preserve"> </w:t>
      </w:r>
      <w:r w:rsidRPr="00FC23D8">
        <w:rPr>
          <w:rFonts w:ascii="Times New Roman" w:hAnsi="Times New Roman" w:cs="Times New Roman"/>
          <w:sz w:val="20"/>
          <w:szCs w:val="20"/>
        </w:rPr>
        <w:t>(punaises, agrafes,</w:t>
      </w:r>
      <w:r w:rsidR="00140688" w:rsidRPr="00FC23D8">
        <w:rPr>
          <w:rFonts w:ascii="Times New Roman" w:hAnsi="Times New Roman" w:cs="Times New Roman"/>
          <w:sz w:val="20"/>
          <w:szCs w:val="20"/>
        </w:rPr>
        <w:t xml:space="preserve"> </w:t>
      </w:r>
      <w:r w:rsidRPr="00FC23D8">
        <w:rPr>
          <w:rFonts w:ascii="Times New Roman" w:hAnsi="Times New Roman" w:cs="Times New Roman"/>
          <w:sz w:val="20"/>
          <w:szCs w:val="20"/>
        </w:rPr>
        <w:t>etc</w:t>
      </w:r>
      <w:proofErr w:type="gramStart"/>
      <w:r w:rsidRPr="00FC23D8">
        <w:rPr>
          <w:rFonts w:ascii="Times New Roman" w:hAnsi="Times New Roman" w:cs="Times New Roman"/>
          <w:sz w:val="20"/>
          <w:szCs w:val="20"/>
        </w:rPr>
        <w:t>…)Des</w:t>
      </w:r>
      <w:proofErr w:type="gramEnd"/>
      <w:r w:rsidRPr="00FC23D8">
        <w:rPr>
          <w:rFonts w:ascii="Times New Roman" w:hAnsi="Times New Roman" w:cs="Times New Roman"/>
          <w:sz w:val="20"/>
          <w:szCs w:val="20"/>
        </w:rPr>
        <w:t xml:space="preserve"> supports crochets sont prévus à cet effet</w:t>
      </w:r>
      <w:r w:rsidR="00140688" w:rsidRPr="00FC23D8">
        <w:rPr>
          <w:rFonts w:ascii="Times New Roman" w:hAnsi="Times New Roman" w:cs="Times New Roman"/>
          <w:sz w:val="20"/>
          <w:szCs w:val="20"/>
        </w:rPr>
        <w:t>.</w:t>
      </w:r>
    </w:p>
    <w:p w14:paraId="062C9F59" w14:textId="17FDF40B" w:rsidR="00140688" w:rsidRPr="00FC23D8" w:rsidRDefault="00140688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D8">
        <w:rPr>
          <w:rFonts w:ascii="Times New Roman" w:hAnsi="Times New Roman" w:cs="Times New Roman"/>
          <w:sz w:val="20"/>
          <w:szCs w:val="20"/>
        </w:rPr>
        <w:t>Il s’engage à ne pas apporter de modifications aux installations mises à sa disposition</w:t>
      </w:r>
      <w:r w:rsidR="0025194B" w:rsidRPr="00FC23D8">
        <w:rPr>
          <w:rFonts w:ascii="Times New Roman" w:hAnsi="Times New Roman" w:cs="Times New Roman"/>
          <w:sz w:val="20"/>
          <w:szCs w:val="20"/>
        </w:rPr>
        <w:t xml:space="preserve"> </w:t>
      </w:r>
      <w:r w:rsidRPr="00FC23D8">
        <w:rPr>
          <w:rFonts w:ascii="Times New Roman" w:hAnsi="Times New Roman" w:cs="Times New Roman"/>
          <w:sz w:val="20"/>
          <w:szCs w:val="20"/>
        </w:rPr>
        <w:t>(équipement, réglage, électricité</w:t>
      </w:r>
      <w:r w:rsidRPr="00FC23D8">
        <w:rPr>
          <w:rFonts w:ascii="Times New Roman" w:hAnsi="Times New Roman" w:cs="Times New Roman"/>
        </w:rPr>
        <w:t>)</w:t>
      </w:r>
      <w:r w:rsidR="00C3785E" w:rsidRPr="00FC23D8">
        <w:rPr>
          <w:rFonts w:ascii="Times New Roman" w:hAnsi="Times New Roman" w:cs="Times New Roman"/>
        </w:rPr>
        <w:t xml:space="preserve">. </w:t>
      </w:r>
      <w:r w:rsidR="00C3785E" w:rsidRPr="00FC23D8">
        <w:rPr>
          <w:rFonts w:ascii="Times New Roman" w:hAnsi="Times New Roman" w:cs="Times New Roman"/>
          <w:b/>
        </w:rPr>
        <w:t>L’utilisation d’une échelle est interdite dans la salle polyvalente.</w:t>
      </w:r>
    </w:p>
    <w:p w14:paraId="78E9C9F5" w14:textId="77777777" w:rsidR="00140688" w:rsidRPr="00FC23D8" w:rsidRDefault="00140688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Pour chaque manifestation, le locataire devra garantir la sécurité des personnes et des lieux.</w:t>
      </w:r>
    </w:p>
    <w:p w14:paraId="3BF5B7C9" w14:textId="77777777" w:rsidR="00140688" w:rsidRPr="00FC23D8" w:rsidRDefault="00140688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L’entrée des animaux est interdite.</w:t>
      </w:r>
    </w:p>
    <w:p w14:paraId="5C98768E" w14:textId="77777777" w:rsidR="00140688" w:rsidRPr="00FC23D8" w:rsidRDefault="00140688" w:rsidP="003B5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090BF0" w14:textId="77777777" w:rsidR="00140688" w:rsidRPr="00FC23D8" w:rsidRDefault="00140688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>Article 8 : Sous-location</w:t>
      </w:r>
    </w:p>
    <w:p w14:paraId="561BD4AC" w14:textId="77777777" w:rsidR="00140688" w:rsidRPr="00FC23D8" w:rsidRDefault="00140688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b/>
          <w:sz w:val="20"/>
          <w:szCs w:val="20"/>
        </w:rPr>
        <w:t>Il est formellement interdit au bénéficiaire de céder la salle à une autre personne ou d’y organiser une manifestation différente de celle prévue</w:t>
      </w:r>
      <w:r w:rsidRPr="00FC23D8">
        <w:rPr>
          <w:rFonts w:ascii="Times New Roman" w:hAnsi="Times New Roman" w:cs="Times New Roman"/>
          <w:sz w:val="20"/>
          <w:szCs w:val="20"/>
        </w:rPr>
        <w:t>.</w:t>
      </w:r>
    </w:p>
    <w:p w14:paraId="04BAA633" w14:textId="77777777" w:rsidR="00140688" w:rsidRPr="00FC23D8" w:rsidRDefault="00140688" w:rsidP="003B5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6B298" w14:textId="77777777" w:rsidR="00140688" w:rsidRDefault="00140688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D8">
        <w:rPr>
          <w:rFonts w:ascii="Times New Roman" w:hAnsi="Times New Roman" w:cs="Times New Roman"/>
          <w:b/>
          <w:sz w:val="24"/>
          <w:szCs w:val="24"/>
          <w:u w:val="single"/>
        </w:rPr>
        <w:t>Article 9 : Respect du règlement</w:t>
      </w:r>
    </w:p>
    <w:p w14:paraId="557E304F" w14:textId="77777777" w:rsidR="000E7472" w:rsidRPr="00FC23D8" w:rsidRDefault="000E7472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101E4A" w14:textId="77777777" w:rsidR="00D14208" w:rsidRPr="00FC23D8" w:rsidRDefault="00D330E9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23D8">
        <w:rPr>
          <w:rFonts w:ascii="Times New Roman" w:hAnsi="Times New Roman" w:cs="Times New Roman"/>
          <w:sz w:val="20"/>
          <w:szCs w:val="20"/>
        </w:rPr>
        <w:t>Le bénéficiaire s’engage à respecter et à faire respecter le présent règlement et les modalités contenues dans la convention.</w:t>
      </w:r>
    </w:p>
    <w:p w14:paraId="3666E3AF" w14:textId="77777777" w:rsidR="00140688" w:rsidRPr="00FC23D8" w:rsidRDefault="00D14208" w:rsidP="003B59A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3D8">
        <w:rPr>
          <w:rFonts w:ascii="Times New Roman" w:hAnsi="Times New Roman" w:cs="Times New Roman"/>
          <w:b/>
        </w:rPr>
        <w:t>Tout manquement à ces articles entraînera la non restitution de la caution</w:t>
      </w:r>
      <w:r w:rsidRPr="00FC23D8">
        <w:rPr>
          <w:rFonts w:ascii="Times New Roman" w:hAnsi="Times New Roman" w:cs="Times New Roman"/>
          <w:b/>
          <w:sz w:val="20"/>
          <w:szCs w:val="20"/>
        </w:rPr>
        <w:t>. </w:t>
      </w:r>
    </w:p>
    <w:p w14:paraId="24399282" w14:textId="77777777" w:rsidR="0025194B" w:rsidRPr="00FC23D8" w:rsidRDefault="0025194B" w:rsidP="003B59A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B64836" w14:textId="77777777" w:rsidR="0025194B" w:rsidRPr="006C3AFB" w:rsidRDefault="007146FA" w:rsidP="006C3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FB">
        <w:rPr>
          <w:rFonts w:ascii="Times New Roman" w:hAnsi="Times New Roman" w:cs="Times New Roman"/>
          <w:b/>
          <w:sz w:val="28"/>
          <w:szCs w:val="28"/>
        </w:rPr>
        <w:t>TARIFS DE LOCATION</w:t>
      </w:r>
    </w:p>
    <w:p w14:paraId="1EFD284B" w14:textId="77777777" w:rsidR="00593302" w:rsidRDefault="00593302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6426F2" w14:paraId="324D6B4A" w14:textId="77777777" w:rsidTr="00305896">
        <w:trPr>
          <w:trHeight w:val="703"/>
        </w:trPr>
        <w:tc>
          <w:tcPr>
            <w:tcW w:w="2477" w:type="dxa"/>
          </w:tcPr>
          <w:p w14:paraId="70FF9591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1819D117" w14:textId="77777777" w:rsidR="00305896" w:rsidRDefault="00305896" w:rsidP="00305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772B1C" w14:textId="77777777" w:rsidR="006426F2" w:rsidRPr="00305896" w:rsidRDefault="00F314E3" w:rsidP="00305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TARIF</w:t>
            </w:r>
          </w:p>
          <w:p w14:paraId="43BD9D26" w14:textId="77777777" w:rsidR="00305896" w:rsidRDefault="00F314E3" w:rsidP="00305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CHAUFFAGE INCLUS</w:t>
            </w:r>
          </w:p>
        </w:tc>
        <w:tc>
          <w:tcPr>
            <w:tcW w:w="2478" w:type="dxa"/>
          </w:tcPr>
          <w:p w14:paraId="5C429BB0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B8376" w14:textId="77777777" w:rsidR="00305896" w:rsidRPr="00AE4758" w:rsidRDefault="00305896" w:rsidP="00F3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758">
              <w:rPr>
                <w:rFonts w:ascii="Times New Roman" w:hAnsi="Times New Roman" w:cs="Times New Roman"/>
                <w:b/>
                <w:sz w:val="18"/>
                <w:szCs w:val="18"/>
              </w:rPr>
              <w:t>CAUTION</w:t>
            </w:r>
          </w:p>
          <w:p w14:paraId="0BCEF527" w14:textId="77777777" w:rsidR="00305896" w:rsidRDefault="00305896" w:rsidP="00F31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8">
              <w:rPr>
                <w:rFonts w:ascii="Times New Roman" w:hAnsi="Times New Roman" w:cs="Times New Roman"/>
                <w:b/>
                <w:sz w:val="18"/>
                <w:szCs w:val="18"/>
              </w:rPr>
              <w:t>GARANTIE DOMMAGES</w:t>
            </w:r>
          </w:p>
        </w:tc>
        <w:tc>
          <w:tcPr>
            <w:tcW w:w="2478" w:type="dxa"/>
          </w:tcPr>
          <w:p w14:paraId="1D9F7DE3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D3816" w14:textId="77777777" w:rsidR="006C3AFB" w:rsidRPr="006C3AFB" w:rsidRDefault="006C3AFB" w:rsidP="006C3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FB">
              <w:rPr>
                <w:rFonts w:ascii="Times New Roman" w:hAnsi="Times New Roman" w:cs="Times New Roman"/>
                <w:b/>
                <w:sz w:val="20"/>
                <w:szCs w:val="20"/>
              </w:rPr>
              <w:t>CAUTION MENAGE</w:t>
            </w:r>
          </w:p>
        </w:tc>
      </w:tr>
      <w:tr w:rsidR="006426F2" w14:paraId="5DD433C0" w14:textId="77777777" w:rsidTr="00305896">
        <w:trPr>
          <w:trHeight w:val="555"/>
        </w:trPr>
        <w:tc>
          <w:tcPr>
            <w:tcW w:w="2477" w:type="dxa"/>
          </w:tcPr>
          <w:p w14:paraId="5F19B60F" w14:textId="77777777" w:rsidR="00305896" w:rsidRDefault="00305896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A3A2B" w14:textId="77777777" w:rsidR="006426F2" w:rsidRPr="00F314E3" w:rsidRDefault="00F314E3" w:rsidP="00F31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4E3">
              <w:rPr>
                <w:rFonts w:ascii="Times New Roman" w:hAnsi="Times New Roman" w:cs="Times New Roman"/>
                <w:b/>
                <w:sz w:val="20"/>
                <w:szCs w:val="20"/>
              </w:rPr>
              <w:t>Habitant de la</w:t>
            </w:r>
            <w:r w:rsidR="006426F2" w:rsidRPr="00F31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commune</w:t>
            </w:r>
          </w:p>
        </w:tc>
        <w:tc>
          <w:tcPr>
            <w:tcW w:w="2478" w:type="dxa"/>
          </w:tcPr>
          <w:p w14:paraId="1E468E8A" w14:textId="77777777" w:rsidR="00305896" w:rsidRDefault="00305896" w:rsidP="00642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714FC" w14:textId="77777777" w:rsidR="006426F2" w:rsidRPr="00F314E3" w:rsidRDefault="006426F2" w:rsidP="00F3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E3">
              <w:rPr>
                <w:rFonts w:ascii="Times New Roman" w:hAnsi="Times New Roman" w:cs="Times New Roman"/>
                <w:b/>
              </w:rPr>
              <w:t>180.00€</w:t>
            </w:r>
          </w:p>
        </w:tc>
        <w:tc>
          <w:tcPr>
            <w:tcW w:w="2478" w:type="dxa"/>
          </w:tcPr>
          <w:p w14:paraId="3D4CBAA6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14780" w14:textId="77777777" w:rsidR="00F314E3" w:rsidRPr="006C3AFB" w:rsidRDefault="006C3AFB" w:rsidP="006C3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FB">
              <w:rPr>
                <w:rFonts w:ascii="Times New Roman" w:hAnsi="Times New Roman" w:cs="Times New Roman"/>
                <w:b/>
              </w:rPr>
              <w:t>350.00€</w:t>
            </w:r>
          </w:p>
        </w:tc>
        <w:tc>
          <w:tcPr>
            <w:tcW w:w="2478" w:type="dxa"/>
          </w:tcPr>
          <w:p w14:paraId="1D40C122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E01B4" w14:textId="77777777" w:rsidR="006C3AFB" w:rsidRPr="006C3AFB" w:rsidRDefault="006C3AFB" w:rsidP="006C3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FB">
              <w:rPr>
                <w:rFonts w:ascii="Times New Roman" w:hAnsi="Times New Roman" w:cs="Times New Roman"/>
                <w:b/>
              </w:rPr>
              <w:t>250.00€</w:t>
            </w:r>
          </w:p>
        </w:tc>
      </w:tr>
      <w:tr w:rsidR="006426F2" w14:paraId="75CCC407" w14:textId="77777777" w:rsidTr="00305896">
        <w:trPr>
          <w:trHeight w:val="549"/>
        </w:trPr>
        <w:tc>
          <w:tcPr>
            <w:tcW w:w="2477" w:type="dxa"/>
          </w:tcPr>
          <w:p w14:paraId="30D23307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C6B10" w14:textId="77777777" w:rsidR="006C3AFB" w:rsidRPr="006C3AFB" w:rsidRDefault="006C3AFB" w:rsidP="003B59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FB">
              <w:rPr>
                <w:rFonts w:ascii="Times New Roman" w:hAnsi="Times New Roman" w:cs="Times New Roman"/>
                <w:b/>
                <w:sz w:val="20"/>
                <w:szCs w:val="20"/>
              </w:rPr>
              <w:t>HORS COMMUNE</w:t>
            </w:r>
          </w:p>
        </w:tc>
        <w:tc>
          <w:tcPr>
            <w:tcW w:w="2478" w:type="dxa"/>
          </w:tcPr>
          <w:p w14:paraId="10A3FE49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EF635" w14:textId="77777777" w:rsidR="006C3AFB" w:rsidRPr="006C3AFB" w:rsidRDefault="006C3AFB" w:rsidP="006C3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FB">
              <w:rPr>
                <w:rFonts w:ascii="Times New Roman" w:hAnsi="Times New Roman" w:cs="Times New Roman"/>
                <w:b/>
              </w:rPr>
              <w:t>450.00€</w:t>
            </w:r>
          </w:p>
        </w:tc>
        <w:tc>
          <w:tcPr>
            <w:tcW w:w="2478" w:type="dxa"/>
          </w:tcPr>
          <w:p w14:paraId="1C18383B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1F557" w14:textId="77777777" w:rsidR="006C3AFB" w:rsidRPr="006C3AFB" w:rsidRDefault="006C3AFB" w:rsidP="006C3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FB">
              <w:rPr>
                <w:rFonts w:ascii="Times New Roman" w:hAnsi="Times New Roman" w:cs="Times New Roman"/>
                <w:b/>
              </w:rPr>
              <w:t>350.00€</w:t>
            </w:r>
          </w:p>
        </w:tc>
        <w:tc>
          <w:tcPr>
            <w:tcW w:w="2478" w:type="dxa"/>
          </w:tcPr>
          <w:p w14:paraId="5F9DF680" w14:textId="77777777" w:rsidR="006426F2" w:rsidRDefault="006426F2" w:rsidP="003B5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67BEB" w14:textId="77777777" w:rsidR="006C3AFB" w:rsidRPr="006C3AFB" w:rsidRDefault="006C3AFB" w:rsidP="006C3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AFB">
              <w:rPr>
                <w:rFonts w:ascii="Times New Roman" w:hAnsi="Times New Roman" w:cs="Times New Roman"/>
                <w:b/>
              </w:rPr>
              <w:t>250.00€</w:t>
            </w:r>
          </w:p>
        </w:tc>
      </w:tr>
      <w:tr w:rsidR="006426F2" w14:paraId="25E3A837" w14:textId="77777777" w:rsidTr="00305896">
        <w:trPr>
          <w:trHeight w:val="571"/>
        </w:trPr>
        <w:tc>
          <w:tcPr>
            <w:tcW w:w="2477" w:type="dxa"/>
          </w:tcPr>
          <w:p w14:paraId="4B8942B1" w14:textId="77777777" w:rsidR="006426F2" w:rsidRPr="00B62388" w:rsidRDefault="006426F2" w:rsidP="003B59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BD06DC5" w14:textId="77777777" w:rsidR="006C3AFB" w:rsidRPr="00B62388" w:rsidRDefault="00344BFC" w:rsidP="006C3A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2388">
              <w:rPr>
                <w:rFonts w:ascii="Times New Roman" w:hAnsi="Times New Roman" w:cs="Times New Roman"/>
                <w:b/>
              </w:rPr>
              <w:t>ASSO. COMMUNE</w:t>
            </w:r>
          </w:p>
        </w:tc>
        <w:tc>
          <w:tcPr>
            <w:tcW w:w="2478" w:type="dxa"/>
          </w:tcPr>
          <w:p w14:paraId="361006DE" w14:textId="77777777" w:rsidR="006426F2" w:rsidRPr="00B62388" w:rsidRDefault="006426F2" w:rsidP="003B59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FE4467F" w14:textId="77777777" w:rsidR="00344BFC" w:rsidRPr="00B62388" w:rsidRDefault="00344BFC" w:rsidP="00B6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388">
              <w:rPr>
                <w:rFonts w:ascii="Times New Roman" w:hAnsi="Times New Roman" w:cs="Times New Roman"/>
                <w:b/>
              </w:rPr>
              <w:t>GRATUIT</w:t>
            </w:r>
          </w:p>
        </w:tc>
        <w:tc>
          <w:tcPr>
            <w:tcW w:w="2478" w:type="dxa"/>
          </w:tcPr>
          <w:p w14:paraId="1371336E" w14:textId="77777777" w:rsidR="006426F2" w:rsidRPr="00B62388" w:rsidRDefault="006426F2" w:rsidP="003B59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8CECCC3" w14:textId="77777777" w:rsidR="00344BFC" w:rsidRPr="00B62388" w:rsidRDefault="00344BFC" w:rsidP="00B6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388">
              <w:rPr>
                <w:rFonts w:ascii="Times New Roman" w:hAnsi="Times New Roman" w:cs="Times New Roman"/>
                <w:b/>
              </w:rPr>
              <w:t>350.00€</w:t>
            </w:r>
          </w:p>
        </w:tc>
        <w:tc>
          <w:tcPr>
            <w:tcW w:w="2478" w:type="dxa"/>
          </w:tcPr>
          <w:p w14:paraId="309251D2" w14:textId="77777777" w:rsidR="006426F2" w:rsidRPr="00B62388" w:rsidRDefault="006426F2" w:rsidP="003B59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859BE3A" w14:textId="77777777" w:rsidR="00344BFC" w:rsidRPr="00B62388" w:rsidRDefault="00344BFC" w:rsidP="00B6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388">
              <w:rPr>
                <w:rFonts w:ascii="Times New Roman" w:hAnsi="Times New Roman" w:cs="Times New Roman"/>
                <w:b/>
              </w:rPr>
              <w:t>250.00</w:t>
            </w:r>
            <w:r w:rsidR="00B62388" w:rsidRPr="00B62388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6426F2" w14:paraId="56C8A1E5" w14:textId="77777777" w:rsidTr="00B62388">
        <w:trPr>
          <w:trHeight w:val="596"/>
        </w:trPr>
        <w:tc>
          <w:tcPr>
            <w:tcW w:w="2477" w:type="dxa"/>
          </w:tcPr>
          <w:p w14:paraId="29B9043F" w14:textId="77777777" w:rsidR="006426F2" w:rsidRPr="00B62388" w:rsidRDefault="006426F2" w:rsidP="003B59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9E4BC8E" w14:textId="77777777" w:rsidR="00B62388" w:rsidRPr="00B62388" w:rsidRDefault="00B62388" w:rsidP="003B59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2388">
              <w:rPr>
                <w:rFonts w:ascii="Times New Roman" w:hAnsi="Times New Roman" w:cs="Times New Roman"/>
                <w:b/>
              </w:rPr>
              <w:t>ASSO. Hors commune</w:t>
            </w:r>
          </w:p>
        </w:tc>
        <w:tc>
          <w:tcPr>
            <w:tcW w:w="2478" w:type="dxa"/>
          </w:tcPr>
          <w:p w14:paraId="17225AFF" w14:textId="77777777" w:rsidR="006426F2" w:rsidRPr="00B62388" w:rsidRDefault="006426F2" w:rsidP="003B59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C09A016" w14:textId="77777777" w:rsidR="00B62388" w:rsidRPr="00B62388" w:rsidRDefault="00B62388" w:rsidP="00B6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388">
              <w:rPr>
                <w:rFonts w:ascii="Times New Roman" w:hAnsi="Times New Roman" w:cs="Times New Roman"/>
                <w:b/>
              </w:rPr>
              <w:t>150.00€</w:t>
            </w:r>
          </w:p>
        </w:tc>
        <w:tc>
          <w:tcPr>
            <w:tcW w:w="2478" w:type="dxa"/>
          </w:tcPr>
          <w:p w14:paraId="384F2F5B" w14:textId="77777777" w:rsidR="006426F2" w:rsidRPr="00B62388" w:rsidRDefault="006426F2" w:rsidP="003B59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0D874D9" w14:textId="77777777" w:rsidR="00B62388" w:rsidRPr="00B62388" w:rsidRDefault="00B62388" w:rsidP="00B6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388">
              <w:rPr>
                <w:rFonts w:ascii="Times New Roman" w:hAnsi="Times New Roman" w:cs="Times New Roman"/>
                <w:b/>
              </w:rPr>
              <w:t>350.00€</w:t>
            </w:r>
          </w:p>
        </w:tc>
        <w:tc>
          <w:tcPr>
            <w:tcW w:w="2478" w:type="dxa"/>
          </w:tcPr>
          <w:p w14:paraId="1B078AEA" w14:textId="77777777" w:rsidR="006426F2" w:rsidRPr="00B62388" w:rsidRDefault="006426F2" w:rsidP="003B59A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B6903EF" w14:textId="77777777" w:rsidR="00B62388" w:rsidRPr="00B62388" w:rsidRDefault="00B62388" w:rsidP="00B6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388">
              <w:rPr>
                <w:rFonts w:ascii="Times New Roman" w:hAnsi="Times New Roman" w:cs="Times New Roman"/>
                <w:b/>
              </w:rPr>
              <w:t>250.00€</w:t>
            </w:r>
          </w:p>
        </w:tc>
      </w:tr>
    </w:tbl>
    <w:p w14:paraId="69F79F43" w14:textId="77777777" w:rsidR="00F10B56" w:rsidRDefault="00F10B56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A5BBB5" w14:textId="77777777" w:rsidR="004B0910" w:rsidRDefault="004B0910" w:rsidP="003B59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1EFDF4" w14:textId="7E6EB4EC" w:rsidR="004B0910" w:rsidRPr="004B0910" w:rsidRDefault="004B0910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10">
        <w:rPr>
          <w:rFonts w:ascii="Times New Roman" w:hAnsi="Times New Roman" w:cs="Times New Roman"/>
          <w:b/>
          <w:sz w:val="24"/>
          <w:szCs w:val="24"/>
        </w:rPr>
        <w:t>Mr ou Mme……………………………………………………………………………………………</w:t>
      </w:r>
    </w:p>
    <w:p w14:paraId="40011C08" w14:textId="77777777" w:rsidR="004B0910" w:rsidRPr="004B0910" w:rsidRDefault="004B0910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D4710" w14:textId="4A728540" w:rsidR="004B0910" w:rsidRPr="004B0910" w:rsidRDefault="004B0910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10">
        <w:rPr>
          <w:rFonts w:ascii="Times New Roman" w:hAnsi="Times New Roman" w:cs="Times New Roman"/>
          <w:b/>
          <w:sz w:val="24"/>
          <w:szCs w:val="24"/>
        </w:rPr>
        <w:t xml:space="preserve">Reconnait avoir pris connaissance du règlement </w:t>
      </w:r>
      <w:r w:rsidR="00FB3939">
        <w:rPr>
          <w:rFonts w:ascii="Times New Roman" w:hAnsi="Times New Roman" w:cs="Times New Roman"/>
          <w:b/>
          <w:sz w:val="24"/>
          <w:szCs w:val="24"/>
        </w:rPr>
        <w:t>de mise à disposition</w:t>
      </w:r>
      <w:r w:rsidRPr="004B0910">
        <w:rPr>
          <w:rFonts w:ascii="Times New Roman" w:hAnsi="Times New Roman" w:cs="Times New Roman"/>
          <w:b/>
          <w:sz w:val="24"/>
          <w:szCs w:val="24"/>
        </w:rPr>
        <w:t xml:space="preserve"> de la salle polyvalente et des conditions de location.</w:t>
      </w:r>
    </w:p>
    <w:p w14:paraId="7DBBDEBD" w14:textId="77777777" w:rsidR="004B0910" w:rsidRDefault="004B0910" w:rsidP="003B5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D0620" w14:textId="77777777" w:rsidR="004B0910" w:rsidRPr="004B0910" w:rsidRDefault="004B0910" w:rsidP="003B5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B0910">
        <w:rPr>
          <w:rFonts w:ascii="Times New Roman" w:hAnsi="Times New Roman" w:cs="Times New Roman"/>
          <w:b/>
          <w:sz w:val="24"/>
          <w:szCs w:val="24"/>
        </w:rPr>
        <w:t>Signature du locataire</w:t>
      </w:r>
    </w:p>
    <w:sectPr w:rsidR="004B0910" w:rsidRPr="004B0910" w:rsidSect="00140688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3D7"/>
    <w:multiLevelType w:val="hybridMultilevel"/>
    <w:tmpl w:val="E272C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A69"/>
    <w:multiLevelType w:val="hybridMultilevel"/>
    <w:tmpl w:val="D09A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2652"/>
    <w:multiLevelType w:val="hybridMultilevel"/>
    <w:tmpl w:val="A32AEB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B3DC0"/>
    <w:multiLevelType w:val="hybridMultilevel"/>
    <w:tmpl w:val="704EFAD8"/>
    <w:lvl w:ilvl="0" w:tplc="7BBEBCB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C37C2"/>
    <w:multiLevelType w:val="hybridMultilevel"/>
    <w:tmpl w:val="A9FEF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7442"/>
    <w:multiLevelType w:val="hybridMultilevel"/>
    <w:tmpl w:val="C754643C"/>
    <w:lvl w:ilvl="0" w:tplc="7BBEBC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5016"/>
    <w:multiLevelType w:val="hybridMultilevel"/>
    <w:tmpl w:val="63787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FB"/>
    <w:rsid w:val="00061E12"/>
    <w:rsid w:val="000800EA"/>
    <w:rsid w:val="000C25FB"/>
    <w:rsid w:val="000E7472"/>
    <w:rsid w:val="00107F99"/>
    <w:rsid w:val="00140688"/>
    <w:rsid w:val="00154064"/>
    <w:rsid w:val="0016233E"/>
    <w:rsid w:val="0017392C"/>
    <w:rsid w:val="00195A71"/>
    <w:rsid w:val="0025194B"/>
    <w:rsid w:val="00297A32"/>
    <w:rsid w:val="002C1B37"/>
    <w:rsid w:val="002E40A6"/>
    <w:rsid w:val="00305896"/>
    <w:rsid w:val="00317CED"/>
    <w:rsid w:val="00344BFC"/>
    <w:rsid w:val="003513DB"/>
    <w:rsid w:val="0036132E"/>
    <w:rsid w:val="00374BF8"/>
    <w:rsid w:val="00377C46"/>
    <w:rsid w:val="003B0414"/>
    <w:rsid w:val="003B59A1"/>
    <w:rsid w:val="003D78D7"/>
    <w:rsid w:val="004100B1"/>
    <w:rsid w:val="00445D33"/>
    <w:rsid w:val="004B0910"/>
    <w:rsid w:val="004C6CFA"/>
    <w:rsid w:val="00533C0A"/>
    <w:rsid w:val="00593302"/>
    <w:rsid w:val="005B2DD0"/>
    <w:rsid w:val="005F6E4A"/>
    <w:rsid w:val="00606B1B"/>
    <w:rsid w:val="00622155"/>
    <w:rsid w:val="006426F2"/>
    <w:rsid w:val="006C3AFB"/>
    <w:rsid w:val="007146FA"/>
    <w:rsid w:val="00726CFD"/>
    <w:rsid w:val="00763259"/>
    <w:rsid w:val="007E0D00"/>
    <w:rsid w:val="007E0D91"/>
    <w:rsid w:val="008376DF"/>
    <w:rsid w:val="00841CA2"/>
    <w:rsid w:val="00881DF7"/>
    <w:rsid w:val="008C1224"/>
    <w:rsid w:val="008C1B5A"/>
    <w:rsid w:val="00925799"/>
    <w:rsid w:val="009B328B"/>
    <w:rsid w:val="00A176A5"/>
    <w:rsid w:val="00A44055"/>
    <w:rsid w:val="00A51A4F"/>
    <w:rsid w:val="00A81573"/>
    <w:rsid w:val="00A83939"/>
    <w:rsid w:val="00AC2789"/>
    <w:rsid w:val="00AE4758"/>
    <w:rsid w:val="00AF604F"/>
    <w:rsid w:val="00B119E3"/>
    <w:rsid w:val="00B16415"/>
    <w:rsid w:val="00B61A02"/>
    <w:rsid w:val="00B62388"/>
    <w:rsid w:val="00B75DD4"/>
    <w:rsid w:val="00C3785E"/>
    <w:rsid w:val="00C80566"/>
    <w:rsid w:val="00C86D15"/>
    <w:rsid w:val="00CC30B4"/>
    <w:rsid w:val="00CD3BE0"/>
    <w:rsid w:val="00CE7289"/>
    <w:rsid w:val="00D14208"/>
    <w:rsid w:val="00D330E9"/>
    <w:rsid w:val="00D57338"/>
    <w:rsid w:val="00D868DB"/>
    <w:rsid w:val="00E6193E"/>
    <w:rsid w:val="00E77640"/>
    <w:rsid w:val="00E95EEE"/>
    <w:rsid w:val="00EB1EAE"/>
    <w:rsid w:val="00ED1DA5"/>
    <w:rsid w:val="00ED6B79"/>
    <w:rsid w:val="00EE4266"/>
    <w:rsid w:val="00F10B56"/>
    <w:rsid w:val="00F21352"/>
    <w:rsid w:val="00F314E3"/>
    <w:rsid w:val="00F9227B"/>
    <w:rsid w:val="00F97AE2"/>
    <w:rsid w:val="00FA7C27"/>
    <w:rsid w:val="00FB3939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520A"/>
  <w15:docId w15:val="{F36BD758-D795-4997-96CB-8F20687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33"/>
  </w:style>
  <w:style w:type="paragraph" w:styleId="Titre1">
    <w:name w:val="heading 1"/>
    <w:basedOn w:val="Normal"/>
    <w:next w:val="Normal"/>
    <w:link w:val="Titre1Car"/>
    <w:uiPriority w:val="9"/>
    <w:qFormat/>
    <w:rsid w:val="000C2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776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Chartier</dc:creator>
  <cp:lastModifiedBy>Yvonne Chartier</cp:lastModifiedBy>
  <cp:revision>14</cp:revision>
  <cp:lastPrinted>2021-07-02T08:27:00Z</cp:lastPrinted>
  <dcterms:created xsi:type="dcterms:W3CDTF">2020-09-21T09:48:00Z</dcterms:created>
  <dcterms:modified xsi:type="dcterms:W3CDTF">2021-09-22T09:50:00Z</dcterms:modified>
</cp:coreProperties>
</file>